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F93E3" w14:textId="407E4846" w:rsidR="002A7559" w:rsidRDefault="00210E51" w:rsidP="00210E51">
      <w:pPr>
        <w:pStyle w:val="Title"/>
        <w:jc w:val="center"/>
      </w:pPr>
      <w:r>
        <w:t>Waves Tutorial</w:t>
      </w:r>
    </w:p>
    <w:p w14:paraId="6F9770BC" w14:textId="77777777" w:rsidR="00213ABC" w:rsidRDefault="00210E51" w:rsidP="00210E51">
      <w:r w:rsidRPr="00210E51">
        <w:t>This website is designed to help you gain a better understanding of sound and sound waves. You need to complete the series of activities outlined below and answer any questions on this sheet.</w:t>
      </w:r>
    </w:p>
    <w:p w14:paraId="47A77527" w14:textId="3CBB6852" w:rsidR="00210E51" w:rsidRDefault="00213ABC" w:rsidP="00210E51">
      <w:r>
        <w:t xml:space="preserve">If you are working on your device, add your answers below. Otherwise, write your answers in your book. </w:t>
      </w:r>
      <w:r w:rsidR="00210E51" w:rsidRPr="00210E51">
        <w:t>Have fun!</w:t>
      </w:r>
    </w:p>
    <w:p w14:paraId="7C9DEA47" w14:textId="58F4504F" w:rsidR="00213ABC" w:rsidRDefault="00213ABC" w:rsidP="00213ABC">
      <w:pPr>
        <w:pStyle w:val="Heading1"/>
      </w:pPr>
      <w:r w:rsidRPr="00213ABC">
        <w:t>Wave Basics &amp; Types of Waves</w:t>
      </w:r>
    </w:p>
    <w:p w14:paraId="7C1C9147" w14:textId="4BB6BF7E" w:rsidR="00210E51" w:rsidRDefault="00210E51" w:rsidP="00210E51">
      <w:r>
        <w:t xml:space="preserve">Go to </w:t>
      </w:r>
      <w:hyperlink r:id="rId5" w:history="1">
        <w:r w:rsidRPr="00362CD7">
          <w:rPr>
            <w:rStyle w:val="Hyperlink"/>
          </w:rPr>
          <w:t>ophysics.com/waves1.html</w:t>
        </w:r>
      </w:hyperlink>
      <w:r>
        <w:t>. You should see a page with a blue ball hanging on a spring.</w:t>
      </w:r>
    </w:p>
    <w:p w14:paraId="3CDD3431" w14:textId="54D42919" w:rsidR="00210E51" w:rsidRDefault="00210E51" w:rsidP="00210E51">
      <w:pPr>
        <w:pStyle w:val="ListParagraph"/>
        <w:numPr>
          <w:ilvl w:val="0"/>
          <w:numId w:val="1"/>
        </w:numPr>
      </w:pPr>
      <w:r>
        <w:t>What is the difference between mechanical and electromagnetic waves? Provide one example of each type</w:t>
      </w:r>
      <w:r w:rsidR="00376704">
        <w:t xml:space="preserve"> of wave.</w:t>
      </w:r>
    </w:p>
    <w:p w14:paraId="6A3981D1" w14:textId="7B70D279" w:rsidR="00376704" w:rsidRDefault="00376704" w:rsidP="00210E51">
      <w:pPr>
        <w:pStyle w:val="ListParagraph"/>
        <w:numPr>
          <w:ilvl w:val="0"/>
          <w:numId w:val="1"/>
        </w:numPr>
      </w:pPr>
      <w:r>
        <w:t>What is the difference between transverse and longitudinal waves? Provide one example of each type of wave.</w:t>
      </w:r>
    </w:p>
    <w:p w14:paraId="32475814" w14:textId="1BE5FE60" w:rsidR="00376704" w:rsidRDefault="00376704" w:rsidP="00376704">
      <w:pPr>
        <w:rPr>
          <w:i/>
          <w:iCs/>
        </w:rPr>
      </w:pPr>
      <w:r>
        <w:rPr>
          <w:i/>
          <w:iCs/>
        </w:rPr>
        <w:t>Click ‘Next Page’.</w:t>
      </w:r>
    </w:p>
    <w:p w14:paraId="615C57A1" w14:textId="603F0988" w:rsidR="00213ABC" w:rsidRPr="00213ABC" w:rsidRDefault="00213ABC" w:rsidP="00213ABC">
      <w:pPr>
        <w:pStyle w:val="Heading1"/>
      </w:pPr>
      <w:r w:rsidRPr="00213ABC">
        <w:t>Wave Characteristics &amp; Terminology</w:t>
      </w:r>
    </w:p>
    <w:p w14:paraId="4E1ADFD1" w14:textId="20A317DE" w:rsidR="00376704" w:rsidRDefault="00BF5908" w:rsidP="00376704">
      <w:pPr>
        <w:pStyle w:val="ListParagraph"/>
        <w:numPr>
          <w:ilvl w:val="0"/>
          <w:numId w:val="1"/>
        </w:numPr>
      </w:pPr>
      <w:r>
        <w:t>Define the following terms:</w:t>
      </w:r>
    </w:p>
    <w:p w14:paraId="2BD768A1" w14:textId="0B87664C" w:rsidR="00BF5908" w:rsidRDefault="00BF5908" w:rsidP="00BF5908">
      <w:pPr>
        <w:pStyle w:val="ListParagraph"/>
        <w:numPr>
          <w:ilvl w:val="1"/>
          <w:numId w:val="1"/>
        </w:numPr>
      </w:pPr>
      <w:r>
        <w:t>Amplitude</w:t>
      </w:r>
    </w:p>
    <w:p w14:paraId="646C2ED3" w14:textId="257C1B7A" w:rsidR="00BF5908" w:rsidRDefault="00BF5908" w:rsidP="00BF5908">
      <w:pPr>
        <w:pStyle w:val="ListParagraph"/>
        <w:numPr>
          <w:ilvl w:val="1"/>
          <w:numId w:val="1"/>
        </w:numPr>
      </w:pPr>
      <w:r>
        <w:t>Period</w:t>
      </w:r>
    </w:p>
    <w:p w14:paraId="50230F21" w14:textId="0DF7F986" w:rsidR="00BF5908" w:rsidRDefault="00BF5908" w:rsidP="00BF5908">
      <w:pPr>
        <w:pStyle w:val="ListParagraph"/>
        <w:numPr>
          <w:ilvl w:val="1"/>
          <w:numId w:val="1"/>
        </w:numPr>
      </w:pPr>
      <w:r>
        <w:t>Frequency</w:t>
      </w:r>
    </w:p>
    <w:p w14:paraId="7D2C35F6" w14:textId="2536D237" w:rsidR="00BF5908" w:rsidRDefault="00BF5908" w:rsidP="00BF5908">
      <w:pPr>
        <w:pStyle w:val="ListParagraph"/>
        <w:numPr>
          <w:ilvl w:val="1"/>
          <w:numId w:val="1"/>
        </w:numPr>
      </w:pPr>
      <w:r>
        <w:t>Wavelength</w:t>
      </w:r>
    </w:p>
    <w:p w14:paraId="432B58FA" w14:textId="6486FB42" w:rsidR="00BF5908" w:rsidRDefault="00BF5908" w:rsidP="00BF5908">
      <w:pPr>
        <w:pStyle w:val="ListParagraph"/>
        <w:numPr>
          <w:ilvl w:val="0"/>
          <w:numId w:val="1"/>
        </w:numPr>
      </w:pPr>
      <w:r>
        <w:t>Click ‘Run’ on the simulation.</w:t>
      </w:r>
    </w:p>
    <w:p w14:paraId="61216066" w14:textId="66488646" w:rsidR="00BF5908" w:rsidRDefault="00BF5908" w:rsidP="00BF5908">
      <w:pPr>
        <w:pStyle w:val="ListParagraph"/>
        <w:numPr>
          <w:ilvl w:val="1"/>
          <w:numId w:val="1"/>
        </w:numPr>
      </w:pPr>
      <w:r>
        <w:t>What happens to the transverse wave as you change the amplitude?</w:t>
      </w:r>
    </w:p>
    <w:p w14:paraId="2961EE04" w14:textId="0754245E" w:rsidR="00BF5908" w:rsidRDefault="00BF5908" w:rsidP="00BF5908">
      <w:pPr>
        <w:pStyle w:val="ListParagraph"/>
        <w:numPr>
          <w:ilvl w:val="1"/>
          <w:numId w:val="1"/>
        </w:numPr>
      </w:pPr>
      <w:r>
        <w:t>What happens to the longitudinal wave as you change the amplitude?</w:t>
      </w:r>
    </w:p>
    <w:p w14:paraId="4203E411" w14:textId="7801A231" w:rsidR="00BF5908" w:rsidRDefault="00BF5908" w:rsidP="00BF5908">
      <w:pPr>
        <w:pStyle w:val="ListParagraph"/>
        <w:numPr>
          <w:ilvl w:val="1"/>
          <w:numId w:val="1"/>
        </w:numPr>
      </w:pPr>
      <w:r>
        <w:t>What happens to the waves as you change their frequency?</w:t>
      </w:r>
    </w:p>
    <w:p w14:paraId="282EB453" w14:textId="6746E1AF" w:rsidR="00BF5908" w:rsidRDefault="00C24A43" w:rsidP="00BF5908">
      <w:pPr>
        <w:pStyle w:val="ListParagraph"/>
        <w:numPr>
          <w:ilvl w:val="0"/>
          <w:numId w:val="1"/>
        </w:numPr>
      </w:pPr>
      <w:r>
        <w:t>What does the speed of a wave depend on?</w:t>
      </w:r>
    </w:p>
    <w:p w14:paraId="254CF488" w14:textId="33DD68DC" w:rsidR="00C24A43" w:rsidRDefault="00C24A43" w:rsidP="00C24A43">
      <w:pPr>
        <w:pStyle w:val="ListParagraph"/>
        <w:numPr>
          <w:ilvl w:val="0"/>
          <w:numId w:val="1"/>
        </w:numPr>
      </w:pPr>
      <w:r>
        <w:t>What does the frequency of a wave depend on?</w:t>
      </w:r>
    </w:p>
    <w:p w14:paraId="71B82EDA" w14:textId="1469FBF0" w:rsidR="00BF5908" w:rsidRDefault="00BF5908" w:rsidP="00BF5908">
      <w:pPr>
        <w:pStyle w:val="ListParagraph"/>
        <w:numPr>
          <w:ilvl w:val="0"/>
          <w:numId w:val="1"/>
        </w:numPr>
      </w:pPr>
      <w:r>
        <w:t xml:space="preserve">What is the relationship between </w:t>
      </w:r>
      <w:r w:rsidR="00C24A43">
        <w:t>wavelength, speed and frequency?</w:t>
      </w:r>
    </w:p>
    <w:p w14:paraId="40F2EC9F" w14:textId="6D5D9573" w:rsidR="00C24A43" w:rsidRDefault="00C24A43" w:rsidP="00C24A43">
      <w:pPr>
        <w:rPr>
          <w:i/>
          <w:iCs/>
        </w:rPr>
      </w:pPr>
      <w:r w:rsidRPr="00C24A43">
        <w:rPr>
          <w:i/>
          <w:iCs/>
        </w:rPr>
        <w:t>Click ‘Next Page’.</w:t>
      </w:r>
    </w:p>
    <w:p w14:paraId="3A3B3DF6" w14:textId="31BD3F7F" w:rsidR="00213ABC" w:rsidRPr="00213ABC" w:rsidRDefault="00213ABC" w:rsidP="00213ABC">
      <w:pPr>
        <w:pStyle w:val="Heading1"/>
      </w:pPr>
      <w:r w:rsidRPr="00213ABC">
        <w:t>Sound Waves</w:t>
      </w:r>
    </w:p>
    <w:p w14:paraId="13616504" w14:textId="44C4FD80" w:rsidR="00C24A43" w:rsidRDefault="00C24A43" w:rsidP="00C24A43">
      <w:pPr>
        <w:pStyle w:val="ListParagraph"/>
        <w:numPr>
          <w:ilvl w:val="0"/>
          <w:numId w:val="1"/>
        </w:numPr>
      </w:pPr>
      <w:r>
        <w:t>Define the following terms:</w:t>
      </w:r>
    </w:p>
    <w:p w14:paraId="543DFE4D" w14:textId="6B8B9ABC" w:rsidR="00C24A43" w:rsidRDefault="00C24A43" w:rsidP="00C24A43">
      <w:pPr>
        <w:pStyle w:val="ListParagraph"/>
        <w:numPr>
          <w:ilvl w:val="1"/>
          <w:numId w:val="1"/>
        </w:numPr>
      </w:pPr>
      <w:r>
        <w:t>Ultrasonic</w:t>
      </w:r>
    </w:p>
    <w:p w14:paraId="65BC0279" w14:textId="65672440" w:rsidR="00C24A43" w:rsidRDefault="00C24A43" w:rsidP="00C24A43">
      <w:pPr>
        <w:pStyle w:val="ListParagraph"/>
        <w:numPr>
          <w:ilvl w:val="1"/>
          <w:numId w:val="1"/>
        </w:numPr>
      </w:pPr>
      <w:r>
        <w:t>Infrasonic</w:t>
      </w:r>
    </w:p>
    <w:p w14:paraId="40E6A2B0" w14:textId="3D60C8E6" w:rsidR="00C7017C" w:rsidRDefault="00C7017C" w:rsidP="00C24A43">
      <w:pPr>
        <w:pStyle w:val="ListParagraph"/>
        <w:numPr>
          <w:ilvl w:val="1"/>
          <w:numId w:val="1"/>
        </w:numPr>
      </w:pPr>
      <w:r>
        <w:t>Intensity</w:t>
      </w:r>
    </w:p>
    <w:p w14:paraId="48417E3B" w14:textId="1823CB47" w:rsidR="00F44764" w:rsidRDefault="00F44764" w:rsidP="00C24A43">
      <w:pPr>
        <w:pStyle w:val="ListParagraph"/>
        <w:numPr>
          <w:ilvl w:val="1"/>
          <w:numId w:val="1"/>
        </w:numPr>
      </w:pPr>
      <w:r>
        <w:t>Decibel</w:t>
      </w:r>
    </w:p>
    <w:p w14:paraId="303A2E52" w14:textId="07FAA1B5" w:rsidR="00F44764" w:rsidRDefault="00F44764" w:rsidP="00F44764">
      <w:pPr>
        <w:pStyle w:val="ListParagraph"/>
        <w:numPr>
          <w:ilvl w:val="0"/>
          <w:numId w:val="1"/>
        </w:numPr>
      </w:pPr>
      <w:r>
        <w:t>How is zero decibels defined?</w:t>
      </w:r>
    </w:p>
    <w:p w14:paraId="351A533A" w14:textId="5C599851" w:rsidR="00F44764" w:rsidRDefault="00F44764" w:rsidP="00F44764">
      <w:pPr>
        <w:rPr>
          <w:i/>
          <w:iCs/>
        </w:rPr>
      </w:pPr>
      <w:r w:rsidRPr="00C24A43">
        <w:rPr>
          <w:i/>
          <w:iCs/>
        </w:rPr>
        <w:t>Click ‘Next Page’.</w:t>
      </w:r>
    </w:p>
    <w:p w14:paraId="3A1DCE4C" w14:textId="7823E279" w:rsidR="00770792" w:rsidRDefault="00770792" w:rsidP="00770792">
      <w:pPr>
        <w:pStyle w:val="Heading1"/>
      </w:pPr>
      <w:r>
        <w:t>Reflection</w:t>
      </w:r>
    </w:p>
    <w:p w14:paraId="13B421B6" w14:textId="154CEAE9" w:rsidR="00770792" w:rsidRDefault="00770792" w:rsidP="00770792">
      <w:pPr>
        <w:pStyle w:val="ListParagraph"/>
        <w:numPr>
          <w:ilvl w:val="0"/>
          <w:numId w:val="1"/>
        </w:numPr>
      </w:pPr>
      <w:r>
        <w:t>What is a boundary, and what three things occur when a wave reaches one?</w:t>
      </w:r>
    </w:p>
    <w:p w14:paraId="42DCB2A1" w14:textId="1DE9E0FE" w:rsidR="00770792" w:rsidRDefault="007C0CC2" w:rsidP="00770792">
      <w:pPr>
        <w:pStyle w:val="ListParagraph"/>
        <w:numPr>
          <w:ilvl w:val="0"/>
          <w:numId w:val="1"/>
        </w:numPr>
      </w:pPr>
      <w:r>
        <w:t>What happens to a wave when it reflects off a more rigid medium?</w:t>
      </w:r>
    </w:p>
    <w:p w14:paraId="30692AA5" w14:textId="215F9A51" w:rsidR="007C0CC2" w:rsidRDefault="007C0CC2" w:rsidP="007C0CC2">
      <w:pPr>
        <w:pStyle w:val="ListParagraph"/>
        <w:numPr>
          <w:ilvl w:val="0"/>
          <w:numId w:val="1"/>
        </w:numPr>
      </w:pPr>
      <w:r>
        <w:t xml:space="preserve">What happens to a wave when it reflects off a </w:t>
      </w:r>
      <w:r>
        <w:t xml:space="preserve">less </w:t>
      </w:r>
      <w:r>
        <w:t>rigid medium?</w:t>
      </w:r>
    </w:p>
    <w:p w14:paraId="6A19929C" w14:textId="4CF5B50F" w:rsidR="002C6EDD" w:rsidRDefault="0063426D" w:rsidP="0063426D">
      <w:pPr>
        <w:rPr>
          <w:i/>
          <w:iCs/>
        </w:rPr>
      </w:pPr>
      <w:r w:rsidRPr="0063426D">
        <w:rPr>
          <w:i/>
          <w:iCs/>
        </w:rPr>
        <w:t xml:space="preserve">Feel free to experiment with the </w:t>
      </w:r>
      <w:r>
        <w:rPr>
          <w:i/>
          <w:iCs/>
        </w:rPr>
        <w:t xml:space="preserve">reflection simulation, but it might make more sense once you’ve completed </w:t>
      </w:r>
      <w:r>
        <w:rPr>
          <w:b/>
          <w:bCs/>
          <w:i/>
          <w:iCs/>
        </w:rPr>
        <w:t>Wave Interference and Superposition</w:t>
      </w:r>
      <w:r>
        <w:rPr>
          <w:i/>
          <w:iCs/>
        </w:rPr>
        <w:t>.</w:t>
      </w:r>
      <w:r w:rsidR="00290B43">
        <w:rPr>
          <w:i/>
          <w:iCs/>
        </w:rPr>
        <w:t xml:space="preserve"> </w:t>
      </w:r>
      <w:r w:rsidR="00290B43">
        <w:rPr>
          <w:i/>
          <w:iCs/>
        </w:rPr>
        <w:t>When you’re ready, click ‘Next Page’.</w:t>
      </w:r>
    </w:p>
    <w:p w14:paraId="241C1447" w14:textId="77777777" w:rsidR="002C6EDD" w:rsidRDefault="002C6EDD">
      <w:pPr>
        <w:rPr>
          <w:i/>
          <w:iCs/>
        </w:rPr>
      </w:pPr>
      <w:r>
        <w:rPr>
          <w:i/>
          <w:iCs/>
        </w:rPr>
        <w:br w:type="page"/>
      </w:r>
    </w:p>
    <w:p w14:paraId="5343098F" w14:textId="77777777" w:rsidR="004721E4" w:rsidRDefault="004721E4" w:rsidP="0063426D">
      <w:pPr>
        <w:rPr>
          <w:i/>
          <w:iCs/>
        </w:rPr>
      </w:pPr>
    </w:p>
    <w:p w14:paraId="3FD8A99A" w14:textId="68B76661" w:rsidR="0063426D" w:rsidRDefault="0063426D" w:rsidP="0063426D">
      <w:pPr>
        <w:pStyle w:val="Heading1"/>
      </w:pPr>
      <w:r>
        <w:t>Resonance</w:t>
      </w:r>
    </w:p>
    <w:p w14:paraId="5EDF85FB" w14:textId="41E6CD94" w:rsidR="0063426D" w:rsidRDefault="002C6EDD" w:rsidP="004E1F57">
      <w:pPr>
        <w:pStyle w:val="ListParagraph"/>
        <w:numPr>
          <w:ilvl w:val="0"/>
          <w:numId w:val="1"/>
        </w:numPr>
      </w:pPr>
      <w:r>
        <w:t>Objects like pendulums and playground swings each have a frequency at which they naturally oscillate (swing back and forth). If a force is applied in time with this frequency, resonance occurs. What effect does resonance have on the motion of the object?</w:t>
      </w:r>
    </w:p>
    <w:p w14:paraId="4E698C5E" w14:textId="3DFF7065" w:rsidR="002C6EDD" w:rsidRPr="002C6EDD" w:rsidRDefault="002C6EDD" w:rsidP="002C6EDD">
      <w:pPr>
        <w:rPr>
          <w:i/>
          <w:iCs/>
        </w:rPr>
      </w:pPr>
      <w:r>
        <w:rPr>
          <w:i/>
          <w:iCs/>
        </w:rPr>
        <w:t xml:space="preserve">Though you’re welcome to experiment with the simulation on this page, </w:t>
      </w:r>
      <w:r w:rsidR="00290B43">
        <w:rPr>
          <w:i/>
          <w:iCs/>
        </w:rPr>
        <w:t xml:space="preserve">you might find the simulation at </w:t>
      </w:r>
      <w:hyperlink r:id="rId6" w:history="1">
        <w:r w:rsidR="00290B43" w:rsidRPr="00334338">
          <w:rPr>
            <w:rStyle w:val="Hyperlink"/>
            <w:i/>
            <w:iCs/>
          </w:rPr>
          <w:t>https://www.walter-fendt.de/html5/phen/resonance_en.htm</w:t>
        </w:r>
      </w:hyperlink>
      <w:r w:rsidR="00290B43">
        <w:rPr>
          <w:i/>
          <w:iCs/>
        </w:rPr>
        <w:t xml:space="preserve"> to be easier to use and more informative. When you’re ready, click ‘Next Page’.</w:t>
      </w:r>
    </w:p>
    <w:p w14:paraId="75639237" w14:textId="2F805A6B" w:rsidR="00213ABC" w:rsidRPr="00213ABC" w:rsidRDefault="00213ABC" w:rsidP="00213ABC">
      <w:pPr>
        <w:pStyle w:val="Heading1"/>
      </w:pPr>
      <w:r w:rsidRPr="00213ABC">
        <w:t>Wave Interference</w:t>
      </w:r>
    </w:p>
    <w:p w14:paraId="5F4FE971" w14:textId="78B4FC30" w:rsidR="00F44764" w:rsidRDefault="00F44764" w:rsidP="00F44764">
      <w:pPr>
        <w:pStyle w:val="ListParagraph"/>
        <w:numPr>
          <w:ilvl w:val="0"/>
          <w:numId w:val="1"/>
        </w:numPr>
      </w:pPr>
      <w:r>
        <w:t>What is interference?</w:t>
      </w:r>
    </w:p>
    <w:p w14:paraId="552F990E" w14:textId="77777777" w:rsidR="0095687A" w:rsidRDefault="0095687A" w:rsidP="0095687A">
      <w:pPr>
        <w:pStyle w:val="ListParagraph"/>
        <w:numPr>
          <w:ilvl w:val="0"/>
          <w:numId w:val="1"/>
        </w:numPr>
      </w:pPr>
      <w:r>
        <w:t>Click ‘Run’ on the simulation.</w:t>
      </w:r>
    </w:p>
    <w:p w14:paraId="523BA4D6" w14:textId="205DF2F6" w:rsidR="0095687A" w:rsidRDefault="0095687A" w:rsidP="0095687A">
      <w:pPr>
        <w:pStyle w:val="ListParagraph"/>
        <w:numPr>
          <w:ilvl w:val="1"/>
          <w:numId w:val="1"/>
        </w:numPr>
      </w:pPr>
      <w:r>
        <w:t>What happens when the two waves meet?</w:t>
      </w:r>
    </w:p>
    <w:p w14:paraId="4F3E8B54" w14:textId="439BD613" w:rsidR="0095687A" w:rsidRDefault="0095687A" w:rsidP="0095687A">
      <w:pPr>
        <w:pStyle w:val="ListParagraph"/>
        <w:numPr>
          <w:ilvl w:val="1"/>
          <w:numId w:val="1"/>
        </w:numPr>
      </w:pPr>
      <w:r>
        <w:t xml:space="preserve">Pause the simulation and use the time slider to </w:t>
      </w:r>
      <w:r w:rsidR="00E275BE">
        <w:t>find when the two waves overlap completely. At what time does this occur?</w:t>
      </w:r>
    </w:p>
    <w:p w14:paraId="4AABB550" w14:textId="5FE2811B" w:rsidR="00213ABC" w:rsidRDefault="00E275BE" w:rsidP="004721E4">
      <w:pPr>
        <w:pStyle w:val="ListParagraph"/>
        <w:numPr>
          <w:ilvl w:val="1"/>
          <w:numId w:val="1"/>
        </w:numPr>
      </w:pPr>
      <w:r>
        <w:t>Run the simulation again and set Pulse2Height to -2. What happens now when the two waves meet?</w:t>
      </w:r>
    </w:p>
    <w:p w14:paraId="0F7FC978" w14:textId="437A9B34" w:rsidR="00665966" w:rsidRPr="004721E4" w:rsidRDefault="00665966" w:rsidP="00665966">
      <w:pPr>
        <w:pStyle w:val="ListParagraph"/>
        <w:numPr>
          <w:ilvl w:val="0"/>
          <w:numId w:val="1"/>
        </w:numPr>
      </w:pPr>
      <w:r>
        <w:t>What is the principle of superposition?</w:t>
      </w:r>
    </w:p>
    <w:p w14:paraId="7C49EEE3" w14:textId="2EDFCAFF" w:rsidR="00E275BE" w:rsidRDefault="00E275BE" w:rsidP="00E275BE">
      <w:pPr>
        <w:rPr>
          <w:i/>
          <w:iCs/>
        </w:rPr>
      </w:pPr>
      <w:r w:rsidRPr="00C24A43">
        <w:rPr>
          <w:i/>
          <w:iCs/>
        </w:rPr>
        <w:t>Click ‘Next Page’.</w:t>
      </w:r>
    </w:p>
    <w:p w14:paraId="5A7B5BC5" w14:textId="4C744F38" w:rsidR="004721E4" w:rsidRPr="004721E4" w:rsidRDefault="004721E4" w:rsidP="004721E4">
      <w:pPr>
        <w:pStyle w:val="Heading1"/>
      </w:pPr>
      <w:r w:rsidRPr="004721E4">
        <w:t>Wave Interference &amp; Superposition</w:t>
      </w:r>
    </w:p>
    <w:p w14:paraId="6AFB69F9" w14:textId="29B96B3D" w:rsidR="00E275BE" w:rsidRDefault="00E275BE" w:rsidP="00E275BE">
      <w:pPr>
        <w:pStyle w:val="ListParagraph"/>
        <w:numPr>
          <w:ilvl w:val="0"/>
          <w:numId w:val="1"/>
        </w:numPr>
      </w:pPr>
      <w:r>
        <w:t>Click on the play button in the bottom left of the simulation. The pink wave represents the combination of the red and blue waves.</w:t>
      </w:r>
    </w:p>
    <w:p w14:paraId="4953C758" w14:textId="284E07A7" w:rsidR="00E275BE" w:rsidRDefault="00E275BE" w:rsidP="00E275BE">
      <w:pPr>
        <w:pStyle w:val="ListParagraph"/>
        <w:numPr>
          <w:ilvl w:val="1"/>
          <w:numId w:val="1"/>
        </w:numPr>
      </w:pPr>
      <w:r>
        <w:t>How is the pink wave similar to the red and blue waves?</w:t>
      </w:r>
    </w:p>
    <w:p w14:paraId="62A9B6F6" w14:textId="3024BA16" w:rsidR="00E275BE" w:rsidRDefault="00E275BE" w:rsidP="00E275BE">
      <w:pPr>
        <w:pStyle w:val="ListParagraph"/>
        <w:numPr>
          <w:ilvl w:val="1"/>
          <w:numId w:val="1"/>
        </w:numPr>
      </w:pPr>
      <w:r>
        <w:t>How is the pink wave different to the red and blue waves?</w:t>
      </w:r>
    </w:p>
    <w:p w14:paraId="0C03BB95" w14:textId="52A0A681" w:rsidR="00A8689A" w:rsidRDefault="00A8689A" w:rsidP="00E275BE">
      <w:pPr>
        <w:pStyle w:val="ListParagraph"/>
        <w:numPr>
          <w:ilvl w:val="1"/>
          <w:numId w:val="1"/>
        </w:numPr>
      </w:pPr>
      <w:r>
        <w:t>What happens to each wave as you move from In Phase to Out of Phase?</w:t>
      </w:r>
    </w:p>
    <w:p w14:paraId="54886C2E" w14:textId="58457C35" w:rsidR="00E275BE" w:rsidRDefault="00C25239" w:rsidP="00C25239">
      <w:pPr>
        <w:pStyle w:val="ListParagraph"/>
        <w:numPr>
          <w:ilvl w:val="0"/>
          <w:numId w:val="1"/>
        </w:numPr>
      </w:pPr>
      <w:r>
        <w:t>Set the Red Wavelength to 4. Describe the new shape of the pink wave.</w:t>
      </w:r>
    </w:p>
    <w:p w14:paraId="1A4BDB6C" w14:textId="1C3D1178" w:rsidR="00C25239" w:rsidRDefault="00C25239" w:rsidP="00C25239">
      <w:pPr>
        <w:pStyle w:val="ListParagraph"/>
        <w:numPr>
          <w:ilvl w:val="0"/>
          <w:numId w:val="1"/>
        </w:numPr>
      </w:pPr>
      <w:r>
        <w:t>Leave the Red Wavelength at 4 and set the blue wavelength to 0.5. Describe the new shape of the pink wave.</w:t>
      </w:r>
    </w:p>
    <w:p w14:paraId="6DD3EC40" w14:textId="2ED5FA06" w:rsidR="00A8689A" w:rsidRDefault="00A8689A" w:rsidP="00C25239">
      <w:pPr>
        <w:pStyle w:val="ListParagraph"/>
        <w:numPr>
          <w:ilvl w:val="0"/>
          <w:numId w:val="1"/>
        </w:numPr>
      </w:pPr>
      <w:r>
        <w:t>What happens during constructive interference?</w:t>
      </w:r>
    </w:p>
    <w:p w14:paraId="61E57CAA" w14:textId="00B0332C" w:rsidR="00A8689A" w:rsidRDefault="00A8689A" w:rsidP="00C25239">
      <w:pPr>
        <w:pStyle w:val="ListParagraph"/>
        <w:numPr>
          <w:ilvl w:val="0"/>
          <w:numId w:val="1"/>
        </w:numPr>
      </w:pPr>
      <w:r>
        <w:t>What happens during destructive interference?</w:t>
      </w:r>
    </w:p>
    <w:p w14:paraId="7CBAF55C" w14:textId="3699554A" w:rsidR="00C25239" w:rsidRDefault="00A8689A" w:rsidP="00A8689A">
      <w:pPr>
        <w:rPr>
          <w:i/>
          <w:iCs/>
        </w:rPr>
      </w:pPr>
      <w:r>
        <w:rPr>
          <w:i/>
          <w:iCs/>
        </w:rPr>
        <w:t>Feel free to experiment with other wavelength combinations! When you’re done, click ‘Next Page’.</w:t>
      </w:r>
    </w:p>
    <w:p w14:paraId="727E88E5" w14:textId="172212FC" w:rsidR="004721E4" w:rsidRPr="004721E4" w:rsidRDefault="004721E4" w:rsidP="004721E4">
      <w:pPr>
        <w:pStyle w:val="Heading1"/>
      </w:pPr>
      <w:r w:rsidRPr="004721E4">
        <w:t>Wave Interference &amp; Standing Waves</w:t>
      </w:r>
    </w:p>
    <w:p w14:paraId="2B093B84" w14:textId="3DC28BC3" w:rsidR="00A8689A" w:rsidRDefault="00A8689A" w:rsidP="00A8689A">
      <w:pPr>
        <w:pStyle w:val="ListParagraph"/>
        <w:numPr>
          <w:ilvl w:val="0"/>
          <w:numId w:val="1"/>
        </w:numPr>
      </w:pPr>
      <w:r>
        <w:t xml:space="preserve">What happens when </w:t>
      </w:r>
      <w:r w:rsidRPr="00A8689A">
        <w:t>two waves moving in opposite directions have the same wavelength</w:t>
      </w:r>
      <w:r>
        <w:t>? (Hint: click on ‘Show Standing Wave’ then ‘Run’ to see this in action.)</w:t>
      </w:r>
    </w:p>
    <w:p w14:paraId="6B787FEB" w14:textId="3B108FFD" w:rsidR="00A8689A" w:rsidRDefault="00665966" w:rsidP="005A1A09">
      <w:pPr>
        <w:rPr>
          <w:i/>
          <w:iCs/>
        </w:rPr>
      </w:pPr>
      <w:r>
        <w:rPr>
          <w:i/>
          <w:iCs/>
        </w:rPr>
        <w:t>Use the menu at the top of the page to</w:t>
      </w:r>
      <w:r w:rsidR="006755BB">
        <w:rPr>
          <w:i/>
          <w:iCs/>
        </w:rPr>
        <w:t xml:space="preserve"> skip ahead:</w:t>
      </w:r>
      <w:r>
        <w:rPr>
          <w:i/>
          <w:iCs/>
        </w:rPr>
        <w:t xml:space="preserve"> </w:t>
      </w:r>
      <w:r w:rsidR="006755BB">
        <w:rPr>
          <w:i/>
          <w:iCs/>
        </w:rPr>
        <w:t>go</w:t>
      </w:r>
      <w:r>
        <w:rPr>
          <w:i/>
          <w:iCs/>
        </w:rPr>
        <w:t xml:space="preserve"> to Waves </w:t>
      </w:r>
      <w:r w:rsidRPr="00665966">
        <w:rPr>
          <w:i/>
          <w:iCs/>
        </w:rPr>
        <w:sym w:font="Wingdings" w:char="F0E0"/>
      </w:r>
      <w:r>
        <w:rPr>
          <w:i/>
          <w:iCs/>
        </w:rPr>
        <w:t xml:space="preserve"> Waves Tutorial </w:t>
      </w:r>
      <w:r w:rsidRPr="00665966">
        <w:rPr>
          <w:i/>
          <w:iCs/>
        </w:rPr>
        <w:sym w:font="Wingdings" w:char="F0E0"/>
      </w:r>
      <w:r>
        <w:rPr>
          <w:i/>
          <w:iCs/>
        </w:rPr>
        <w:t xml:space="preserve"> Interference: Beats</w:t>
      </w:r>
      <w:r w:rsidR="005A1A09">
        <w:rPr>
          <w:i/>
          <w:iCs/>
        </w:rPr>
        <w:t>.</w:t>
      </w:r>
      <w:r w:rsidR="006755BB">
        <w:rPr>
          <w:i/>
          <w:iCs/>
        </w:rPr>
        <w:br/>
      </w:r>
      <w:r>
        <w:rPr>
          <w:i/>
          <w:iCs/>
        </w:rPr>
        <w:t>(We’ll come back to standing waves later.)</w:t>
      </w:r>
    </w:p>
    <w:p w14:paraId="3A2B0870" w14:textId="71428B47" w:rsidR="004721E4" w:rsidRPr="004721E4" w:rsidRDefault="004721E4" w:rsidP="004721E4">
      <w:pPr>
        <w:pStyle w:val="Heading1"/>
      </w:pPr>
      <w:r w:rsidRPr="004721E4">
        <w:t>Wave Interference: Beats</w:t>
      </w:r>
    </w:p>
    <w:p w14:paraId="6008CDF7" w14:textId="61D92957" w:rsidR="005A1A09" w:rsidRDefault="005A1A09" w:rsidP="005A1A09">
      <w:pPr>
        <w:pStyle w:val="ListParagraph"/>
        <w:numPr>
          <w:ilvl w:val="0"/>
          <w:numId w:val="1"/>
        </w:numPr>
      </w:pPr>
      <w:r>
        <w:t xml:space="preserve">If you are a musician, you may have noticed that two instruments that are slightly out of tune make a strange pulsing sound when they are played together. These pulses are called </w:t>
      </w:r>
      <w:r>
        <w:rPr>
          <w:b/>
          <w:bCs/>
        </w:rPr>
        <w:t>beats</w:t>
      </w:r>
      <w:r>
        <w:t>. What causes this sound?</w:t>
      </w:r>
    </w:p>
    <w:p w14:paraId="6313CC30" w14:textId="048E92FC" w:rsidR="005A1A09" w:rsidRDefault="005A1A09" w:rsidP="005A1A09">
      <w:pPr>
        <w:pStyle w:val="ListParagraph"/>
        <w:numPr>
          <w:ilvl w:val="0"/>
          <w:numId w:val="1"/>
        </w:numPr>
      </w:pPr>
      <w:r>
        <w:t xml:space="preserve">Click the ‘Play’ button towards the bottom of the </w:t>
      </w:r>
      <w:r w:rsidR="007C6BF0">
        <w:t>page to hear these beats for yourself. Try increasing the Right ear frequency one Hz at a time (you will need to press ‘Play’ again every time you change the number). What happens to the beats as the frequencies get further apart?</w:t>
      </w:r>
      <w:r w:rsidR="007F5590">
        <w:t xml:space="preserve"> Explain mathematically why this happens.</w:t>
      </w:r>
    </w:p>
    <w:p w14:paraId="1BAA257A" w14:textId="20E628EB" w:rsidR="007C6BF0" w:rsidRDefault="007C6BF0" w:rsidP="007C6BF0">
      <w:pPr>
        <w:rPr>
          <w:i/>
          <w:iCs/>
        </w:rPr>
      </w:pPr>
      <w:r>
        <w:rPr>
          <w:i/>
          <w:iCs/>
        </w:rPr>
        <w:t>Click ‘Next Page’.</w:t>
      </w:r>
    </w:p>
    <w:p w14:paraId="38BC783E" w14:textId="66E30D41" w:rsidR="004721E4" w:rsidRPr="004721E4" w:rsidRDefault="004721E4" w:rsidP="004721E4">
      <w:pPr>
        <w:pStyle w:val="Heading1"/>
      </w:pPr>
      <w:r w:rsidRPr="004721E4">
        <w:lastRenderedPageBreak/>
        <w:t>The Doppler Effect and Sonic Boom</w:t>
      </w:r>
    </w:p>
    <w:p w14:paraId="06168DDD" w14:textId="15E452F4" w:rsidR="007C6BF0" w:rsidRDefault="007C6BF0" w:rsidP="007C6BF0">
      <w:pPr>
        <w:pStyle w:val="ListParagraph"/>
        <w:numPr>
          <w:ilvl w:val="0"/>
          <w:numId w:val="1"/>
        </w:numPr>
      </w:pPr>
      <w:r>
        <w:t xml:space="preserve">When a car drives past you at high speed, </w:t>
      </w:r>
      <w:r w:rsidR="003447EA">
        <w:t>you may have notice that the pitch of the sound you hear drops when it passes you. What is this phenomenon called, and why does it happen?</w:t>
      </w:r>
    </w:p>
    <w:p w14:paraId="734F0CD7" w14:textId="722EEFEF" w:rsidR="003447EA" w:rsidRPr="007C6BF0" w:rsidRDefault="006B32E4" w:rsidP="007C6BF0">
      <w:pPr>
        <w:pStyle w:val="ListParagraph"/>
        <w:numPr>
          <w:ilvl w:val="0"/>
          <w:numId w:val="1"/>
        </w:numPr>
      </w:pPr>
      <w:r>
        <w:t>What is a sonic boom, and under what circumstances does it occur?</w:t>
      </w:r>
    </w:p>
    <w:sectPr w:rsidR="003447EA" w:rsidRPr="007C6BF0" w:rsidSect="002C6E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A173D"/>
    <w:multiLevelType w:val="hybridMultilevel"/>
    <w:tmpl w:val="6A66567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B0EA3"/>
    <w:multiLevelType w:val="hybridMultilevel"/>
    <w:tmpl w:val="91BA017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C64CD"/>
    <w:multiLevelType w:val="hybridMultilevel"/>
    <w:tmpl w:val="D7E892D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4C6917"/>
    <w:multiLevelType w:val="hybridMultilevel"/>
    <w:tmpl w:val="DA0EC80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150AB6"/>
    <w:multiLevelType w:val="hybridMultilevel"/>
    <w:tmpl w:val="5368175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1C6534"/>
    <w:multiLevelType w:val="hybridMultilevel"/>
    <w:tmpl w:val="835CC93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B269FD"/>
    <w:multiLevelType w:val="hybridMultilevel"/>
    <w:tmpl w:val="C4800E2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081211"/>
    <w:multiLevelType w:val="hybridMultilevel"/>
    <w:tmpl w:val="ABFA4A2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2C7890"/>
    <w:multiLevelType w:val="hybridMultilevel"/>
    <w:tmpl w:val="1E9A4C2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6731470">
    <w:abstractNumId w:val="0"/>
  </w:num>
  <w:num w:numId="2" w16cid:durableId="1619094832">
    <w:abstractNumId w:val="7"/>
  </w:num>
  <w:num w:numId="3" w16cid:durableId="654534612">
    <w:abstractNumId w:val="2"/>
  </w:num>
  <w:num w:numId="4" w16cid:durableId="1849634001">
    <w:abstractNumId w:val="1"/>
  </w:num>
  <w:num w:numId="5" w16cid:durableId="505557177">
    <w:abstractNumId w:val="5"/>
  </w:num>
  <w:num w:numId="6" w16cid:durableId="1408578610">
    <w:abstractNumId w:val="8"/>
  </w:num>
  <w:num w:numId="7" w16cid:durableId="1783694496">
    <w:abstractNumId w:val="3"/>
  </w:num>
  <w:num w:numId="8" w16cid:durableId="1031347611">
    <w:abstractNumId w:val="6"/>
  </w:num>
  <w:num w:numId="9" w16cid:durableId="11328196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E51"/>
    <w:rsid w:val="00210E51"/>
    <w:rsid w:val="00213ABC"/>
    <w:rsid w:val="00290B43"/>
    <w:rsid w:val="002A7559"/>
    <w:rsid w:val="002C6EDD"/>
    <w:rsid w:val="003447EA"/>
    <w:rsid w:val="00376704"/>
    <w:rsid w:val="004721E4"/>
    <w:rsid w:val="004E1F57"/>
    <w:rsid w:val="005A1A09"/>
    <w:rsid w:val="0063426D"/>
    <w:rsid w:val="00665966"/>
    <w:rsid w:val="006755BB"/>
    <w:rsid w:val="006B32E4"/>
    <w:rsid w:val="00770792"/>
    <w:rsid w:val="007C0CC2"/>
    <w:rsid w:val="007C6BF0"/>
    <w:rsid w:val="007F5590"/>
    <w:rsid w:val="0095687A"/>
    <w:rsid w:val="00A8689A"/>
    <w:rsid w:val="00BF5908"/>
    <w:rsid w:val="00C24A43"/>
    <w:rsid w:val="00C25239"/>
    <w:rsid w:val="00C7017C"/>
    <w:rsid w:val="00E275BE"/>
    <w:rsid w:val="00F44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97F5B"/>
  <w15:chartTrackingRefBased/>
  <w15:docId w15:val="{9520BB8A-A096-4212-B13C-DFB0E5DDB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3A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10E5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0E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210E5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0E5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10E5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13ABC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13A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alter-fendt.de/html5/phen/resonance_en.htm" TargetMode="External"/><Relationship Id="rId5" Type="http://schemas.openxmlformats.org/officeDocument/2006/relationships/hyperlink" Target="https://ophysics.com/waves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3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AXTENS Nathan [Harrisdale Senior High School]</dc:creator>
  <cp:keywords/>
  <dc:description/>
  <cp:lastModifiedBy>AXTENS Nathan [Harrisdale Senior High School]</cp:lastModifiedBy>
  <cp:revision>5</cp:revision>
  <dcterms:created xsi:type="dcterms:W3CDTF">2021-11-28T11:37:00Z</dcterms:created>
  <dcterms:modified xsi:type="dcterms:W3CDTF">2022-07-25T15:13:00Z</dcterms:modified>
</cp:coreProperties>
</file>